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0D54" w:rsidRDefault="00EF0688">
      <w:pPr>
        <w:rPr>
          <w:rFonts w:hint="cs"/>
          <w:rtl/>
        </w:rPr>
      </w:pPr>
      <w:r>
        <w:rPr>
          <w:rFonts w:ascii="Sakkal Majalla" w:hAnsi="Sakkal Majalla" w:cs="Sakkal Majalla"/>
          <w:b/>
          <w:bCs/>
          <w:color w:val="000000"/>
          <w:sz w:val="28"/>
          <w:szCs w:val="28"/>
        </w:rPr>
        <w:t> </w:t>
      </w:r>
      <w:r>
        <w:rPr>
          <w:rFonts w:ascii="Sakkal Majalla" w:hAnsi="Sakkal Majalla" w:cs="Sakkal Majalla"/>
          <w:b/>
          <w:bCs/>
          <w:color w:val="000000"/>
          <w:sz w:val="28"/>
          <w:szCs w:val="28"/>
          <w:rtl/>
        </w:rPr>
        <w:t>بعد البحث على طرق وأساليب لاختبار الطلاب وكيفية تطبيق الامتحانات النهائية عن بعد, وبعد بحث عميق عن التقنيات الممكنة والحديثة لضمان إجراء الامتحانات بطريقة تضمن تطبيق المعايير العالمية التى يجب وضعها فى عين الاعتبار  فى أثناء وضع الامتحان مما يضمن موثوقية تقيم الممتحن،</w:t>
      </w:r>
      <w:r w:rsidR="0014532C">
        <w:rPr>
          <w:rFonts w:ascii="Sakkal Majalla" w:hAnsi="Sakkal Majalla" w:cs="Sakkal Majalla" w:hint="cs"/>
          <w:b/>
          <w:bCs/>
          <w:color w:val="000000"/>
          <w:sz w:val="28"/>
          <w:szCs w:val="28"/>
          <w:rtl/>
        </w:rPr>
        <w:t>تم التوصل الى تقنيات ذات جودة عالية وتم تطبيقها فى الكلية  وذلك لتقييم الطلاب</w:t>
      </w:r>
      <w:bookmarkStart w:id="0" w:name="_GoBack"/>
      <w:bookmarkEnd w:id="0"/>
    </w:p>
    <w:sectPr w:rsidR="00510D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8D3"/>
    <w:rsid w:val="0014532C"/>
    <w:rsid w:val="00510D54"/>
    <w:rsid w:val="008F58D3"/>
    <w:rsid w:val="00EF068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E400D7-23C4-4DB1-9242-5E193341F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51</Words>
  <Characters>296</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bms-4</dc:creator>
  <cp:keywords/>
  <dc:description/>
  <cp:lastModifiedBy>bms-4</cp:lastModifiedBy>
  <cp:revision>2</cp:revision>
  <dcterms:created xsi:type="dcterms:W3CDTF">2020-07-23T11:52:00Z</dcterms:created>
  <dcterms:modified xsi:type="dcterms:W3CDTF">2020-07-23T12:18:00Z</dcterms:modified>
</cp:coreProperties>
</file>