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65B019" w14:textId="46BE547C" w:rsidR="00BB55CB" w:rsidRDefault="00260D3A" w:rsidP="00AB0F59">
      <w:pPr>
        <w:bidi w:val="0"/>
        <w:jc w:val="center"/>
        <w:rPr>
          <w:lang w:bidi="ar-LY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B216F4C" wp14:editId="5475D021">
                <wp:simplePos x="0" y="0"/>
                <wp:positionH relativeFrom="column">
                  <wp:posOffset>-695325</wp:posOffset>
                </wp:positionH>
                <wp:positionV relativeFrom="paragraph">
                  <wp:posOffset>-476250</wp:posOffset>
                </wp:positionV>
                <wp:extent cx="6648450" cy="1104900"/>
                <wp:effectExtent l="0" t="0" r="0" b="0"/>
                <wp:wrapNone/>
                <wp:docPr id="3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8450" cy="1104900"/>
                          <a:chOff x="705" y="690"/>
                          <a:chExt cx="10470" cy="1740"/>
                        </a:xfrm>
                      </wpg:grpSpPr>
                      <wps:wsp>
                        <wps:cNvPr id="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8865" y="690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B83865" w14:textId="77777777" w:rsidR="00BB55CB" w:rsidRDefault="00BB55CB" w:rsidP="00BB55CB">
                              <w:r w:rsidRPr="001C019F">
                                <w:rPr>
                                  <w:rFonts w:cs="Arial" w:hint="cs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53804D4" wp14:editId="311E33E6">
                                    <wp:extent cx="1180466" cy="904875"/>
                                    <wp:effectExtent l="19050" t="0" r="634" b="0"/>
                                    <wp:docPr id="1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84706" cy="9081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705" y="705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ED320" w14:textId="77777777" w:rsidR="00BB55CB" w:rsidRPr="001C019F" w:rsidRDefault="00BB55CB" w:rsidP="00BB55CB">
                              <w:r w:rsidRPr="001C019F">
                                <w:rPr>
                                  <w:rFonts w:cs="Arial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EB9D432" wp14:editId="6A0E739A">
                                    <wp:extent cx="1132840" cy="762000"/>
                                    <wp:effectExtent l="19050" t="0" r="0" b="0"/>
                                    <wp:docPr id="5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C:\Documents and Settings\PC1\Desktop\الشعار بالصورة النهائية.pn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9" cstate="print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3284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3285" y="1050"/>
                            <a:ext cx="5085" cy="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E83AB3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الجامعة الليبية الدولية للعلوم الطبية</w:t>
                              </w:r>
                            </w:p>
                            <w:p w14:paraId="0F20CA42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كلية الطب البشري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B216F4C" id="Group 5" o:spid="_x0000_s1026" style="position:absolute;left:0;text-align:left;margin-left:-54.75pt;margin-top:-37.5pt;width:523.5pt;height:87pt;z-index:251661312" coordorigin="705,690" coordsize="1047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8865;top:690;width:2310;height:17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  <v:textbox>
                    <w:txbxContent>
                      <w:p w14:paraId="5BB83865" w14:textId="77777777" w:rsidR="00BB55CB" w:rsidRDefault="00BB55CB" w:rsidP="00BB55CB">
                        <w:r w:rsidRPr="001C019F">
                          <w:rPr>
                            <w:rFonts w:cs="Arial" w:hint="cs"/>
                            <w:noProof/>
                            <w:rtl/>
                          </w:rPr>
                          <w:drawing>
                            <wp:inline distT="0" distB="0" distL="0" distR="0" wp14:anchorId="653804D4" wp14:editId="311E33E6">
                              <wp:extent cx="1180466" cy="904875"/>
                              <wp:effectExtent l="19050" t="0" r="634" b="0"/>
                              <wp:docPr id="1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84706" cy="9081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3" o:spid="_x0000_s1028" type="#_x0000_t202" style="position:absolute;left:705;top:705;width:2310;height:17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    <v:textbox>
                    <w:txbxContent>
                      <w:p w14:paraId="6BCED320" w14:textId="77777777" w:rsidR="00BB55CB" w:rsidRPr="001C019F" w:rsidRDefault="00BB55CB" w:rsidP="00BB55CB">
                        <w:r w:rsidRPr="001C019F">
                          <w:rPr>
                            <w:rFonts w:cs="Arial"/>
                            <w:noProof/>
                            <w:rtl/>
                          </w:rPr>
                          <w:drawing>
                            <wp:inline distT="0" distB="0" distL="0" distR="0" wp14:anchorId="6EB9D432" wp14:editId="6A0E739A">
                              <wp:extent cx="1132840" cy="762000"/>
                              <wp:effectExtent l="19050" t="0" r="0" b="0"/>
                              <wp:docPr id="5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C:\Documents and Settings\PC1\Desktop\الشعار بالصورة النهائية.pn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32840" cy="762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4" o:spid="_x0000_s1029" type="#_x0000_t202" style="position:absolute;left:3285;top:1050;width:5085;height:12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" filled="f" stroked="f">
                  <v:textbox>
                    <w:txbxContent>
                      <w:p w14:paraId="53E83AB3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الجامعة الليبية الدولية للعلوم الطبية</w:t>
                        </w:r>
                      </w:p>
                      <w:p w14:paraId="0F20CA42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كلية الطب البشري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82183D3" w14:textId="77777777" w:rsidR="00BB55CB" w:rsidRDefault="00BB55CB" w:rsidP="00AB0F59">
      <w:pPr>
        <w:bidi w:val="0"/>
        <w:jc w:val="center"/>
        <w:rPr>
          <w:lang w:bidi="ar-LY"/>
        </w:rPr>
      </w:pPr>
    </w:p>
    <w:p w14:paraId="48CB2033" w14:textId="358C896D" w:rsidR="00BB55CB" w:rsidRDefault="00260D3A" w:rsidP="00AB0F59">
      <w:pPr>
        <w:bidi w:val="0"/>
        <w:jc w:val="center"/>
        <w:rPr>
          <w:lang w:bidi="ar-LY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6CB77D57" wp14:editId="6844E185">
                <wp:simplePos x="0" y="0"/>
                <wp:positionH relativeFrom="column">
                  <wp:posOffset>-771525</wp:posOffset>
                </wp:positionH>
                <wp:positionV relativeFrom="paragraph">
                  <wp:posOffset>229869</wp:posOffset>
                </wp:positionV>
                <wp:extent cx="6810375" cy="0"/>
                <wp:effectExtent l="0" t="0" r="0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10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74E144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" o:spid="_x0000_s1026" type="#_x0000_t32" style="position:absolute;left:0;text-align:left;margin-left:-60.75pt;margin-top:18.1pt;width:536.25pt;height:0;flip:x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"/>
            </w:pict>
          </mc:Fallback>
        </mc:AlternateContent>
      </w:r>
    </w:p>
    <w:p w14:paraId="339F299B" w14:textId="75AF2B7B" w:rsidR="00BB55CB" w:rsidRDefault="00A1718E" w:rsidP="00A1718E">
      <w:pPr>
        <w:bidi w:val="0"/>
        <w:jc w:val="center"/>
        <w:rPr>
          <w:rFonts w:asciiTheme="majorHAnsi" w:hAnsiTheme="majorHAnsi" w:cstheme="majorBidi"/>
          <w:b/>
          <w:bCs/>
          <w:sz w:val="32"/>
          <w:szCs w:val="32"/>
          <w:lang w:bidi="ar-LY"/>
        </w:rPr>
      </w:pPr>
      <w:r>
        <w:rPr>
          <w:rFonts w:asciiTheme="majorHAnsi" w:hAnsiTheme="majorHAnsi"/>
          <w:b/>
          <w:bCs/>
          <w:sz w:val="32"/>
          <w:szCs w:val="32"/>
        </w:rPr>
        <w:t>Fifth</w:t>
      </w:r>
      <w:r w:rsidR="00B64595">
        <w:rPr>
          <w:rFonts w:asciiTheme="majorHAnsi" w:hAnsiTheme="majorHAnsi"/>
          <w:b/>
          <w:bCs/>
          <w:sz w:val="32"/>
          <w:szCs w:val="32"/>
        </w:rPr>
        <w:t xml:space="preserve"> </w:t>
      </w:r>
      <w:r>
        <w:rPr>
          <w:rFonts w:asciiTheme="majorHAnsi" w:hAnsiTheme="majorHAnsi"/>
          <w:b/>
          <w:bCs/>
          <w:sz w:val="32"/>
          <w:szCs w:val="32"/>
        </w:rPr>
        <w:t>year</w:t>
      </w:r>
      <w:r w:rsidR="00B64595">
        <w:rPr>
          <w:rFonts w:asciiTheme="majorHAnsi" w:hAnsiTheme="majorHAnsi"/>
          <w:b/>
          <w:bCs/>
          <w:sz w:val="32"/>
          <w:szCs w:val="32"/>
        </w:rPr>
        <w:t xml:space="preserve"> </w:t>
      </w:r>
      <w:r w:rsidR="00D22DB5">
        <w:rPr>
          <w:rFonts w:asciiTheme="majorHAnsi" w:hAnsiTheme="majorHAnsi"/>
          <w:b/>
          <w:bCs/>
          <w:sz w:val="32"/>
          <w:szCs w:val="32"/>
        </w:rPr>
        <w:t>(NEW)</w:t>
      </w:r>
    </w:p>
    <w:p w14:paraId="7C0BFA6B" w14:textId="74E2840B" w:rsidR="00DD0720" w:rsidRPr="00D62D39" w:rsidRDefault="00302344" w:rsidP="00DD0720">
      <w:pPr>
        <w:bidi w:val="0"/>
        <w:jc w:val="center"/>
        <w:rPr>
          <w:rFonts w:asciiTheme="majorHAnsi" w:hAnsiTheme="majorHAnsi" w:cstheme="majorBidi"/>
          <w:b/>
          <w:bCs/>
          <w:sz w:val="32"/>
          <w:szCs w:val="32"/>
          <w:rtl/>
          <w:lang w:bidi="ar-LY"/>
        </w:rPr>
      </w:pPr>
      <w:r>
        <w:rPr>
          <w:rFonts w:asciiTheme="majorHAnsi" w:hAnsiTheme="majorHAnsi" w:cstheme="majorBidi"/>
          <w:b/>
          <w:bCs/>
          <w:sz w:val="32"/>
          <w:szCs w:val="32"/>
          <w:lang w:bidi="ar-LY"/>
        </w:rPr>
        <w:t>2020</w:t>
      </w:r>
      <w:r w:rsidR="00DD0720">
        <w:rPr>
          <w:rFonts w:asciiTheme="majorHAnsi" w:hAnsiTheme="majorHAnsi" w:cstheme="majorBidi"/>
          <w:b/>
          <w:bCs/>
          <w:sz w:val="32"/>
          <w:szCs w:val="32"/>
          <w:lang w:bidi="ar-LY"/>
        </w:rPr>
        <w:t>-202</w:t>
      </w:r>
      <w:r w:rsidR="00B076B4">
        <w:rPr>
          <w:rFonts w:asciiTheme="majorHAnsi" w:hAnsiTheme="majorHAnsi" w:cstheme="majorBidi"/>
          <w:b/>
          <w:bCs/>
          <w:sz w:val="32"/>
          <w:szCs w:val="32"/>
          <w:lang w:bidi="ar-LY"/>
        </w:rPr>
        <w:t>2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891"/>
        <w:gridCol w:w="2031"/>
        <w:gridCol w:w="2145"/>
        <w:gridCol w:w="1981"/>
        <w:gridCol w:w="1248"/>
      </w:tblGrid>
      <w:tr w:rsidR="00825606" w14:paraId="096CC147" w14:textId="77777777" w:rsidTr="00625B8D">
        <w:trPr>
          <w:trHeight w:val="566"/>
          <w:jc w:val="center"/>
        </w:trPr>
        <w:tc>
          <w:tcPr>
            <w:tcW w:w="53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92D646" w14:textId="77777777" w:rsidR="00190665" w:rsidRDefault="00190665" w:rsidP="00AB0F59">
            <w:pPr>
              <w:bidi w:val="0"/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14:paraId="063341EE" w14:textId="77777777" w:rsidR="009C27A9" w:rsidRDefault="009C27A9" w:rsidP="00AB0F59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774FCBB" w14:textId="77777777"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  <w:rtl/>
              </w:rPr>
            </w:pPr>
            <w:bookmarkStart w:id="0" w:name="_Hlk273619495"/>
            <w:bookmarkStart w:id="1" w:name="_Hlk273524028"/>
            <w:r w:rsidRPr="00A71D7C">
              <w:rPr>
                <w:b/>
                <w:bCs/>
                <w:sz w:val="28"/>
                <w:szCs w:val="28"/>
              </w:rPr>
              <w:t>Course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5E1097C1" w14:textId="77777777"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  <w:lang w:bidi="ar-LY"/>
              </w:rPr>
            </w:pPr>
            <w:r w:rsidRPr="00A71D7C">
              <w:rPr>
                <w:b/>
                <w:bCs/>
                <w:sz w:val="28"/>
                <w:szCs w:val="28"/>
              </w:rPr>
              <w:t>Start Date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D9AB0D6" w14:textId="77777777"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End Date</w:t>
            </w:r>
          </w:p>
        </w:tc>
        <w:tc>
          <w:tcPr>
            <w:tcW w:w="75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27EE6E5" w14:textId="77777777" w:rsidR="00190665" w:rsidRPr="00A71D7C" w:rsidRDefault="00190665" w:rsidP="00AB0F59">
            <w:pPr>
              <w:bidi w:val="0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Duration</w:t>
            </w:r>
          </w:p>
        </w:tc>
      </w:tr>
      <w:tr w:rsidR="00825606" w14:paraId="34C5E0C2" w14:textId="77777777" w:rsidTr="00984324">
        <w:trPr>
          <w:trHeight w:val="665"/>
          <w:jc w:val="center"/>
        </w:trPr>
        <w:tc>
          <w:tcPr>
            <w:tcW w:w="53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091C00" w14:textId="6D08C71E" w:rsidR="009C27A9" w:rsidRDefault="00B23A81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5/1</w:t>
            </w: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83F8F4" w14:textId="50BADFDA" w:rsidR="00190665" w:rsidRDefault="00B23A81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bookmarkStart w:id="2" w:name="_Hlk273525240"/>
            <w:bookmarkEnd w:id="0"/>
            <w:bookmarkEnd w:id="1"/>
            <w:r>
              <w:rPr>
                <w:rFonts w:cstheme="majorBidi"/>
                <w:sz w:val="24"/>
                <w:szCs w:val="24"/>
                <w:lang w:bidi="ar-LY"/>
              </w:rPr>
              <w:t>Medicine 2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1F27105" w14:textId="2C2A8111" w:rsidR="00190665" w:rsidRDefault="00B23A81" w:rsidP="00AB0F5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</w:rPr>
            </w:pPr>
            <w:r>
              <w:rPr>
                <w:rFonts w:cstheme="majorBidi"/>
                <w:sz w:val="24"/>
                <w:szCs w:val="24"/>
              </w:rPr>
              <w:t>14.6.2020</w:t>
            </w:r>
          </w:p>
        </w:tc>
        <w:tc>
          <w:tcPr>
            <w:tcW w:w="1194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vAlign w:val="center"/>
          </w:tcPr>
          <w:p w14:paraId="5CE6B87D" w14:textId="25A08926" w:rsidR="00190665" w:rsidRDefault="00A6320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11.8.2020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406DED" w14:textId="2B53514B" w:rsidR="00190665" w:rsidRDefault="00190665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bookmarkEnd w:id="2"/>
      <w:tr w:rsidR="00825606" w14:paraId="1D80F3DB" w14:textId="77777777" w:rsidTr="00625B8D">
        <w:trPr>
          <w:trHeight w:val="572"/>
          <w:jc w:val="center"/>
        </w:trPr>
        <w:tc>
          <w:tcPr>
            <w:tcW w:w="53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32D283" w14:textId="028DFC27" w:rsidR="00190665" w:rsidRDefault="00BB6E78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5/2</w:t>
            </w: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EC2BC5E" w14:textId="0A0525F6" w:rsidR="00190665" w:rsidRDefault="00BB6E78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Surgery 2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FC10E48" w14:textId="30DD5C13" w:rsidR="00190665" w:rsidRDefault="00577902" w:rsidP="00307365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22</w:t>
            </w:r>
            <w:r w:rsidR="00BB6E78">
              <w:rPr>
                <w:rFonts w:cstheme="majorBidi"/>
                <w:sz w:val="24"/>
                <w:szCs w:val="24"/>
                <w:lang w:bidi="ar-LY"/>
              </w:rPr>
              <w:t>.</w:t>
            </w:r>
            <w:r w:rsidR="00307365">
              <w:rPr>
                <w:rFonts w:cstheme="majorBidi"/>
                <w:sz w:val="24"/>
                <w:szCs w:val="24"/>
                <w:lang w:bidi="ar-LY"/>
              </w:rPr>
              <w:t>8</w:t>
            </w:r>
            <w:r w:rsidR="00BB6E78">
              <w:rPr>
                <w:rFonts w:cstheme="majorBidi"/>
                <w:sz w:val="24"/>
                <w:szCs w:val="24"/>
                <w:lang w:bidi="ar-LY"/>
              </w:rPr>
              <w:t>.2020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C4DB979" w14:textId="5CF32047" w:rsidR="00190665" w:rsidRDefault="00307365" w:rsidP="00307365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1</w:t>
            </w:r>
            <w:r w:rsidR="00A63207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.</w:t>
            </w:r>
            <w:r w:rsidR="00E442AC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10</w:t>
            </w:r>
            <w:bookmarkStart w:id="3" w:name="_GoBack"/>
            <w:bookmarkEnd w:id="3"/>
            <w:r w:rsidR="00A63207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.2020</w:t>
            </w:r>
          </w:p>
        </w:tc>
        <w:tc>
          <w:tcPr>
            <w:tcW w:w="75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CD11E37" w14:textId="2FD272AD" w:rsidR="00190665" w:rsidRDefault="0019066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</w:tr>
      <w:tr w:rsidR="00DC6861" w14:paraId="7AED2D5C" w14:textId="77777777" w:rsidTr="00625B8D">
        <w:trPr>
          <w:trHeight w:val="718"/>
          <w:jc w:val="center"/>
        </w:trPr>
        <w:tc>
          <w:tcPr>
            <w:tcW w:w="53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700931" w14:textId="77777777" w:rsidR="00DC6861" w:rsidRDefault="00DC6861" w:rsidP="00DC686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886C2B" w14:textId="77777777" w:rsidR="00DC6861" w:rsidRDefault="00553772" w:rsidP="00DC686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Clinical </w:t>
            </w:r>
          </w:p>
          <w:p w14:paraId="631D5585" w14:textId="217F78FA" w:rsidR="00553772" w:rsidRDefault="00553772" w:rsidP="00553772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Medicine 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766BC69" w14:textId="0ED941C8" w:rsidR="00DC6861" w:rsidRDefault="001B02A1" w:rsidP="00BD1855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3</w:t>
            </w:r>
            <w:r w:rsidR="00201421">
              <w:rPr>
                <w:rFonts w:cstheme="majorBidi"/>
                <w:color w:val="000000" w:themeColor="text1"/>
                <w:sz w:val="24"/>
                <w:szCs w:val="24"/>
              </w:rPr>
              <w:t>.</w:t>
            </w:r>
            <w:r w:rsidR="00E442AC">
              <w:rPr>
                <w:rFonts w:cstheme="majorBidi"/>
                <w:color w:val="000000" w:themeColor="text1"/>
                <w:sz w:val="24"/>
                <w:szCs w:val="24"/>
              </w:rPr>
              <w:t>10</w:t>
            </w:r>
            <w:r w:rsidR="00201421">
              <w:rPr>
                <w:rFonts w:cstheme="majorBidi"/>
                <w:color w:val="000000" w:themeColor="text1"/>
                <w:sz w:val="24"/>
                <w:szCs w:val="24"/>
              </w:rPr>
              <w:t>.2020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B56F3F8" w14:textId="2BBF70C3" w:rsidR="00DC6861" w:rsidRDefault="001B02A1" w:rsidP="001B02A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26</w:t>
            </w:r>
            <w:r w:rsidR="00F10448">
              <w:rPr>
                <w:rFonts w:cstheme="majorBidi"/>
                <w:color w:val="000000" w:themeColor="text1"/>
                <w:sz w:val="24"/>
                <w:szCs w:val="24"/>
              </w:rPr>
              <w:t>.</w:t>
            </w:r>
            <w:r>
              <w:rPr>
                <w:rFonts w:cstheme="majorBidi"/>
                <w:color w:val="000000" w:themeColor="text1"/>
                <w:sz w:val="24"/>
                <w:szCs w:val="24"/>
              </w:rPr>
              <w:t>11</w:t>
            </w:r>
            <w:r w:rsidR="00F10448">
              <w:rPr>
                <w:rFonts w:cstheme="majorBidi"/>
                <w:color w:val="000000" w:themeColor="text1"/>
                <w:sz w:val="24"/>
                <w:szCs w:val="24"/>
              </w:rPr>
              <w:t>.2020</w:t>
            </w:r>
          </w:p>
        </w:tc>
        <w:tc>
          <w:tcPr>
            <w:tcW w:w="75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1DA3342" w14:textId="071A35AB" w:rsidR="00DC6861" w:rsidRPr="008538E2" w:rsidRDefault="00553772" w:rsidP="00DC686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 months</w:t>
            </w:r>
          </w:p>
        </w:tc>
      </w:tr>
      <w:tr w:rsidR="00DC6861" w14:paraId="11FFFEE6" w14:textId="77777777" w:rsidTr="00984324">
        <w:trPr>
          <w:trHeight w:val="665"/>
          <w:jc w:val="center"/>
        </w:trPr>
        <w:tc>
          <w:tcPr>
            <w:tcW w:w="537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F22013" w14:textId="77777777" w:rsidR="00DC6861" w:rsidRPr="008538E2" w:rsidRDefault="00DC6861" w:rsidP="00DC686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250C1C6" w14:textId="77777777" w:rsidR="00DC6861" w:rsidRDefault="00553772" w:rsidP="00DC686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Clinical </w:t>
            </w:r>
          </w:p>
          <w:p w14:paraId="168AAC2A" w14:textId="6576514F" w:rsidR="00553772" w:rsidRPr="008538E2" w:rsidRDefault="00553772" w:rsidP="00553772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Surgery 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0FB8B97" w14:textId="611587AF" w:rsidR="00DC6861" w:rsidRPr="008538E2" w:rsidRDefault="00F10448" w:rsidP="00DC686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2</w:t>
            </w:r>
            <w:r w:rsidR="00D04E48">
              <w:rPr>
                <w:rFonts w:cstheme="majorBidi"/>
                <w:color w:val="000000" w:themeColor="text1"/>
                <w:sz w:val="24"/>
                <w:szCs w:val="24"/>
              </w:rPr>
              <w:t>8</w:t>
            </w:r>
            <w:r>
              <w:rPr>
                <w:rFonts w:cstheme="majorBidi"/>
                <w:color w:val="000000" w:themeColor="text1"/>
                <w:sz w:val="24"/>
                <w:szCs w:val="24"/>
              </w:rPr>
              <w:t>.1</w:t>
            </w:r>
            <w:r w:rsidR="00D04E48">
              <w:rPr>
                <w:rFonts w:cstheme="majorBidi"/>
                <w:color w:val="000000" w:themeColor="text1"/>
                <w:sz w:val="24"/>
                <w:szCs w:val="24"/>
              </w:rPr>
              <w:t>1</w:t>
            </w:r>
            <w:r>
              <w:rPr>
                <w:rFonts w:cstheme="majorBidi"/>
                <w:color w:val="000000" w:themeColor="text1"/>
                <w:sz w:val="24"/>
                <w:szCs w:val="24"/>
              </w:rPr>
              <w:t>.2021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D2712DF" w14:textId="21A36147" w:rsidR="00DC6861" w:rsidRPr="008538E2" w:rsidRDefault="00D04E48" w:rsidP="00D04E48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21</w:t>
            </w:r>
            <w:r w:rsidR="00553772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1</w:t>
            </w:r>
            <w:r w:rsidR="00553772"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.2021</w:t>
            </w:r>
          </w:p>
        </w:tc>
        <w:tc>
          <w:tcPr>
            <w:tcW w:w="752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0BC7E2" w14:textId="13899F2A" w:rsidR="00DC6861" w:rsidRPr="008538E2" w:rsidRDefault="00553772" w:rsidP="00DC686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 months</w:t>
            </w:r>
          </w:p>
        </w:tc>
      </w:tr>
      <w:tr w:rsidR="00BE6C3E" w14:paraId="6145D197" w14:textId="77777777" w:rsidTr="00984324">
        <w:trPr>
          <w:trHeight w:val="530"/>
          <w:jc w:val="center"/>
        </w:trPr>
        <w:tc>
          <w:tcPr>
            <w:tcW w:w="537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371151C9" w14:textId="77777777" w:rsidR="00BE6C3E" w:rsidRPr="00CB3EE2" w:rsidRDefault="00BE6C3E" w:rsidP="001532ED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3A07846" w14:textId="77777777" w:rsidR="0094502C" w:rsidRDefault="0094502C" w:rsidP="0094502C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Exam </w:t>
            </w:r>
          </w:p>
          <w:p w14:paraId="2E7B4E55" w14:textId="3E32D38C" w:rsidR="00BE6C3E" w:rsidRPr="00AE3D6E" w:rsidRDefault="0094502C" w:rsidP="0094502C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Written</w:t>
            </w:r>
            <w:r w:rsidR="00BE6C3E"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r w:rsidR="00BE6C3E" w:rsidRPr="00AE3D6E">
              <w:rPr>
                <w:rFonts w:cstheme="majorBidi"/>
                <w:sz w:val="24"/>
                <w:szCs w:val="24"/>
                <w:lang w:bidi="ar-LY"/>
              </w:rPr>
              <w:t>Medicine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B78E334" w14:textId="4EB214B7" w:rsidR="00BE6C3E" w:rsidRDefault="00F10448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4.3.2021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77B110F0" w14:textId="77777777" w:rsidR="00BE6C3E" w:rsidRPr="0057041E" w:rsidRDefault="00BE6C3E" w:rsidP="00871DF1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2" w:type="pct"/>
            <w:tcBorders>
              <w:top w:val="single" w:sz="4" w:space="0" w:color="000000" w:themeColor="text1"/>
              <w:left w:val="single" w:sz="4" w:space="0" w:color="auto"/>
              <w:right w:val="single" w:sz="4" w:space="0" w:color="000000" w:themeColor="text1"/>
            </w:tcBorders>
            <w:vAlign w:val="center"/>
          </w:tcPr>
          <w:p w14:paraId="5EE3B93A" w14:textId="77777777" w:rsidR="00BE6C3E" w:rsidRPr="0057041E" w:rsidRDefault="00BE6C3E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28239F" w14:paraId="08A766AA" w14:textId="77777777" w:rsidTr="00984324">
        <w:trPr>
          <w:trHeight w:val="440"/>
          <w:jc w:val="center"/>
        </w:trPr>
        <w:tc>
          <w:tcPr>
            <w:tcW w:w="537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3A4E2468" w14:textId="4F4919C8" w:rsidR="0028239F" w:rsidRPr="00CB3EE2" w:rsidRDefault="0028239F" w:rsidP="001532ED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54E54C" w14:textId="05578EF0" w:rsidR="0028239F" w:rsidRPr="00752F89" w:rsidRDefault="00AE3D6E" w:rsidP="00AB0F59">
            <w:pPr>
              <w:bidi w:val="0"/>
              <w:jc w:val="center"/>
              <w:rPr>
                <w:rFonts w:cstheme="majorBidi"/>
                <w:color w:val="7030A0"/>
                <w:sz w:val="24"/>
                <w:szCs w:val="24"/>
                <w:rtl/>
                <w:lang w:bidi="ar-LY"/>
              </w:rPr>
            </w:pPr>
            <w:r w:rsidRPr="00AE3D6E">
              <w:rPr>
                <w:rFonts w:cstheme="majorBidi"/>
                <w:sz w:val="24"/>
                <w:szCs w:val="24"/>
                <w:lang w:bidi="ar-LY"/>
              </w:rPr>
              <w:t xml:space="preserve">OSCE </w:t>
            </w:r>
            <w:r w:rsidR="00984324" w:rsidRPr="00AE3D6E">
              <w:rPr>
                <w:rFonts w:cstheme="majorBidi"/>
                <w:sz w:val="24"/>
                <w:szCs w:val="24"/>
                <w:lang w:bidi="ar-LY"/>
              </w:rPr>
              <w:t>Medicine</w:t>
            </w:r>
            <w:r w:rsidRPr="00AE3D6E"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CED9244" w14:textId="63440C9E" w:rsidR="00F10448" w:rsidRPr="0057041E" w:rsidRDefault="00F10448" w:rsidP="00F10448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6/7/8</w:t>
            </w:r>
            <w:r w:rsidR="00974B64">
              <w:rPr>
                <w:rFonts w:cstheme="majorBidi"/>
                <w:sz w:val="24"/>
                <w:szCs w:val="24"/>
              </w:rPr>
              <w:t>.3.2021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011105B6" w14:textId="48C3DAC1" w:rsidR="0028239F" w:rsidRPr="0057041E" w:rsidRDefault="0028239F" w:rsidP="00871DF1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2" w:type="pct"/>
            <w:tcBorders>
              <w:top w:val="single" w:sz="4" w:space="0" w:color="000000" w:themeColor="text1"/>
              <w:left w:val="single" w:sz="4" w:space="0" w:color="auto"/>
              <w:right w:val="single" w:sz="4" w:space="0" w:color="000000" w:themeColor="text1"/>
            </w:tcBorders>
            <w:vAlign w:val="center"/>
          </w:tcPr>
          <w:p w14:paraId="0514C3C7" w14:textId="17523B91" w:rsidR="0028239F" w:rsidRPr="0057041E" w:rsidRDefault="0028239F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BE6C3E" w14:paraId="26BA1971" w14:textId="77777777" w:rsidTr="00625B8D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</w:tcBorders>
          </w:tcPr>
          <w:p w14:paraId="586DA939" w14:textId="77777777" w:rsidR="00BE6C3E" w:rsidRDefault="00BE6C3E" w:rsidP="00C51BAE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3A811F5" w14:textId="77777777" w:rsidR="00C51051" w:rsidRDefault="00C51051" w:rsidP="00C51051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 xml:space="preserve">Exam </w:t>
            </w:r>
          </w:p>
          <w:p w14:paraId="0201E3C6" w14:textId="21C5BA06" w:rsidR="00BE6C3E" w:rsidRDefault="00C51051" w:rsidP="00C51051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Written</w:t>
            </w:r>
            <w:r w:rsidR="00BE6C3E">
              <w:rPr>
                <w:rFonts w:cstheme="majorBidi"/>
                <w:sz w:val="24"/>
                <w:szCs w:val="24"/>
              </w:rPr>
              <w:t xml:space="preserve"> Surgery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D8BE445" w14:textId="77B02EF2" w:rsidR="00BE6C3E" w:rsidRDefault="00F10448" w:rsidP="00C51051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</w:t>
            </w:r>
            <w:r w:rsidR="00C51051">
              <w:rPr>
                <w:rFonts w:cstheme="majorBidi"/>
                <w:sz w:val="24"/>
                <w:szCs w:val="24"/>
              </w:rPr>
              <w:t>4</w:t>
            </w:r>
            <w:r>
              <w:rPr>
                <w:rFonts w:cstheme="majorBidi"/>
                <w:sz w:val="24"/>
                <w:szCs w:val="24"/>
              </w:rPr>
              <w:t>.3.2021</w:t>
            </w:r>
          </w:p>
        </w:tc>
        <w:tc>
          <w:tcPr>
            <w:tcW w:w="119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AC0ED88" w14:textId="77777777" w:rsidR="00BE6C3E" w:rsidRDefault="00BE6C3E" w:rsidP="00C51BAE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665494E" w14:textId="77777777" w:rsidR="00BE6C3E" w:rsidRDefault="00BE6C3E" w:rsidP="00C51BAE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C51BAE" w14:paraId="7267A956" w14:textId="77777777" w:rsidTr="00625B8D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</w:tcBorders>
          </w:tcPr>
          <w:p w14:paraId="7A31113F" w14:textId="77777777" w:rsidR="00C51BAE" w:rsidRDefault="00C51BAE" w:rsidP="00C51BAE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76F873C" w14:textId="7F61EBDF" w:rsidR="00C51BAE" w:rsidRPr="006D651C" w:rsidRDefault="00AE3D6E" w:rsidP="00C51BAE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OSCE </w:t>
            </w:r>
            <w:r w:rsidR="00984324">
              <w:rPr>
                <w:rFonts w:cstheme="majorBidi"/>
                <w:sz w:val="24"/>
                <w:szCs w:val="24"/>
              </w:rPr>
              <w:t>Surgery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A3F1A0" w14:textId="2A526D1C" w:rsidR="00C51BAE" w:rsidRDefault="00B56ECF" w:rsidP="00057A1A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16/17</w:t>
            </w:r>
            <w:r w:rsidR="00057A1A">
              <w:rPr>
                <w:rFonts w:cstheme="majorBidi"/>
                <w:sz w:val="24"/>
                <w:szCs w:val="24"/>
              </w:rPr>
              <w:t>/18</w:t>
            </w:r>
            <w:r w:rsidR="00974B64">
              <w:rPr>
                <w:rFonts w:cstheme="majorBidi"/>
                <w:sz w:val="24"/>
                <w:szCs w:val="24"/>
              </w:rPr>
              <w:t>.3.2021</w:t>
            </w:r>
          </w:p>
        </w:tc>
        <w:tc>
          <w:tcPr>
            <w:tcW w:w="119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8793F05" w14:textId="627BA0BA" w:rsidR="00C51BAE" w:rsidRDefault="00C51BAE" w:rsidP="00C51BAE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738FFD" w14:textId="7861FEDF" w:rsidR="00C51BAE" w:rsidRDefault="00C51BAE" w:rsidP="00C51BAE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3246E0" w14:paraId="0E59DF06" w14:textId="77777777" w:rsidTr="00625B8D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</w:tcBorders>
          </w:tcPr>
          <w:p w14:paraId="3938E0F5" w14:textId="77777777" w:rsidR="003246E0" w:rsidRDefault="003246E0" w:rsidP="00C51BAE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61AEDFF" w14:textId="337AB8FB" w:rsidR="003246E0" w:rsidRDefault="003246E0" w:rsidP="00C51BAE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Rest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229250E" w14:textId="5D895EF2" w:rsidR="003246E0" w:rsidRDefault="00B56ECF" w:rsidP="00C51BAE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20</w:t>
            </w:r>
            <w:r w:rsidR="003246E0">
              <w:rPr>
                <w:rFonts w:cstheme="majorBidi"/>
                <w:sz w:val="24"/>
                <w:szCs w:val="24"/>
              </w:rPr>
              <w:t>.3.2021</w:t>
            </w:r>
          </w:p>
        </w:tc>
        <w:tc>
          <w:tcPr>
            <w:tcW w:w="119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7F669F" w14:textId="45E8D9C2" w:rsidR="003246E0" w:rsidRDefault="00B56ECF" w:rsidP="00C51BAE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</w:t>
            </w:r>
            <w:r w:rsidR="003246E0">
              <w:rPr>
                <w:rFonts w:cstheme="majorBidi"/>
                <w:sz w:val="24"/>
                <w:szCs w:val="24"/>
                <w:lang w:bidi="ar-LY"/>
              </w:rPr>
              <w:t>.3.2021</w:t>
            </w:r>
          </w:p>
        </w:tc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590C81D" w14:textId="77777777" w:rsidR="003246E0" w:rsidRDefault="003246E0" w:rsidP="00C51BAE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C473EB" w14:paraId="05B0E3B6" w14:textId="77777777" w:rsidTr="002433C0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</w:tcBorders>
          </w:tcPr>
          <w:p w14:paraId="69980236" w14:textId="426EEF70" w:rsidR="00C473EB" w:rsidRDefault="00AE3D6E" w:rsidP="00C473E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5/3</w:t>
            </w:r>
          </w:p>
        </w:tc>
        <w:tc>
          <w:tcPr>
            <w:tcW w:w="1224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0799C34A" w14:textId="1D1A5335" w:rsidR="00C473EB" w:rsidRDefault="00C473EB" w:rsidP="00C473E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 w:rsidRPr="00937983">
              <w:rPr>
                <w:rFonts w:cstheme="majorBidi"/>
                <w:sz w:val="24"/>
                <w:szCs w:val="24"/>
                <w:lang w:bidi="ar-LY"/>
              </w:rPr>
              <w:t xml:space="preserve">Gynecology &amp; </w:t>
            </w:r>
            <w:proofErr w:type="spellStart"/>
            <w:r w:rsidRPr="00937983">
              <w:rPr>
                <w:rFonts w:cstheme="majorBidi"/>
                <w:sz w:val="24"/>
                <w:szCs w:val="24"/>
                <w:lang w:bidi="ar-LY"/>
              </w:rPr>
              <w:t>Obst</w:t>
            </w:r>
            <w:proofErr w:type="spellEnd"/>
            <w:r>
              <w:rPr>
                <w:rFonts w:cstheme="majorBidi"/>
                <w:color w:val="7030A0"/>
                <w:sz w:val="24"/>
                <w:szCs w:val="24"/>
                <w:lang w:bidi="ar-LY"/>
              </w:rPr>
              <w:t>.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0E5900D" w14:textId="7BD08446" w:rsidR="00C473EB" w:rsidRDefault="00B56ECF" w:rsidP="00C473E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27</w:t>
            </w:r>
            <w:r w:rsidR="00C473EB">
              <w:rPr>
                <w:rFonts w:cstheme="majorBidi"/>
                <w:sz w:val="24"/>
                <w:szCs w:val="24"/>
              </w:rPr>
              <w:t>.3.2021</w:t>
            </w:r>
          </w:p>
        </w:tc>
        <w:tc>
          <w:tcPr>
            <w:tcW w:w="1194" w:type="pc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auto"/>
            </w:tcBorders>
            <w:vAlign w:val="center"/>
          </w:tcPr>
          <w:p w14:paraId="71D415F7" w14:textId="5BE702EB" w:rsidR="00C473EB" w:rsidRDefault="00026460" w:rsidP="00C473E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20</w:t>
            </w:r>
            <w:r w:rsidR="003246E0">
              <w:rPr>
                <w:rFonts w:cstheme="majorBidi"/>
                <w:sz w:val="24"/>
                <w:szCs w:val="24"/>
              </w:rPr>
              <w:t>.5</w:t>
            </w:r>
            <w:r w:rsidR="00C473EB">
              <w:rPr>
                <w:rFonts w:cstheme="majorBidi"/>
                <w:sz w:val="24"/>
                <w:szCs w:val="24"/>
              </w:rPr>
              <w:t>.2021</w:t>
            </w:r>
          </w:p>
        </w:tc>
        <w:tc>
          <w:tcPr>
            <w:tcW w:w="752" w:type="pct"/>
            <w:tcBorders>
              <w:top w:val="single" w:sz="4" w:space="0" w:color="000000" w:themeColor="text1"/>
              <w:left w:val="single" w:sz="4" w:space="0" w:color="auto"/>
              <w:right w:val="single" w:sz="4" w:space="0" w:color="000000" w:themeColor="text1"/>
            </w:tcBorders>
            <w:vAlign w:val="center"/>
          </w:tcPr>
          <w:p w14:paraId="705B9D5D" w14:textId="114A9CA9" w:rsidR="00C473EB" w:rsidRDefault="00C473EB" w:rsidP="00C473E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 months</w:t>
            </w:r>
          </w:p>
        </w:tc>
      </w:tr>
      <w:tr w:rsidR="00C473EB" w14:paraId="2A1FDED5" w14:textId="77777777" w:rsidTr="002433C0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  <w:bottom w:val="single" w:sz="4" w:space="0" w:color="auto"/>
            </w:tcBorders>
          </w:tcPr>
          <w:p w14:paraId="1A72456D" w14:textId="77777777" w:rsidR="00C473EB" w:rsidRDefault="00C473EB" w:rsidP="00C473E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DE29C5" w14:textId="7668C42D" w:rsidR="00C473EB" w:rsidRDefault="00C473EB" w:rsidP="00C473EB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Pediatrics 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F53A7A" w14:textId="0EC64A04" w:rsidR="00C473EB" w:rsidRDefault="00026460" w:rsidP="00C473E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22</w:t>
            </w:r>
            <w:r w:rsidR="00C473EB">
              <w:rPr>
                <w:rFonts w:cstheme="majorBidi"/>
                <w:sz w:val="24"/>
                <w:szCs w:val="24"/>
              </w:rPr>
              <w:t>.5.2021</w:t>
            </w:r>
          </w:p>
        </w:tc>
        <w:tc>
          <w:tcPr>
            <w:tcW w:w="119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7D13C97" w14:textId="10CE2A90" w:rsidR="00C473EB" w:rsidRDefault="009E1DDB" w:rsidP="00C473E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16</w:t>
            </w:r>
            <w:r w:rsidR="00523EB1">
              <w:rPr>
                <w:rFonts w:cstheme="majorBidi"/>
                <w:sz w:val="24"/>
                <w:szCs w:val="24"/>
                <w:lang w:bidi="ar-LY"/>
              </w:rPr>
              <w:t>.7.</w:t>
            </w:r>
            <w:r w:rsidR="00C473EB">
              <w:rPr>
                <w:rFonts w:cstheme="majorBidi"/>
                <w:sz w:val="24"/>
                <w:szCs w:val="24"/>
                <w:lang w:bidi="ar-LY"/>
              </w:rPr>
              <w:t>2021</w:t>
            </w:r>
          </w:p>
        </w:tc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10E3BFB" w14:textId="4DA330AA" w:rsidR="00C473EB" w:rsidRDefault="00C473EB" w:rsidP="00C473E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  <w:lang w:bidi="ar-LY"/>
              </w:rPr>
              <w:t>2 months</w:t>
            </w:r>
          </w:p>
        </w:tc>
      </w:tr>
      <w:tr w:rsidR="00DD5A87" w14:paraId="771A8224" w14:textId="77777777" w:rsidTr="00302344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  <w:bottom w:val="single" w:sz="4" w:space="0" w:color="auto"/>
            </w:tcBorders>
          </w:tcPr>
          <w:p w14:paraId="185B2188" w14:textId="77777777" w:rsidR="00DD5A87" w:rsidRDefault="00DD5A87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222596" w14:textId="507BCA9F" w:rsidR="00DD5A87" w:rsidRDefault="000E2995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Exam </w:t>
            </w:r>
            <w:r w:rsidR="00302344" w:rsidRPr="00937983">
              <w:rPr>
                <w:rFonts w:cstheme="majorBidi"/>
                <w:sz w:val="24"/>
                <w:szCs w:val="24"/>
                <w:lang w:bidi="ar-LY"/>
              </w:rPr>
              <w:t xml:space="preserve">Gynecology &amp; </w:t>
            </w:r>
            <w:proofErr w:type="spellStart"/>
            <w:r w:rsidR="00302344" w:rsidRPr="00937983">
              <w:rPr>
                <w:rFonts w:cstheme="majorBidi"/>
                <w:sz w:val="24"/>
                <w:szCs w:val="24"/>
                <w:lang w:bidi="ar-LY"/>
              </w:rPr>
              <w:t>Obst</w:t>
            </w:r>
            <w:proofErr w:type="spellEnd"/>
            <w:r w:rsidR="00302344">
              <w:rPr>
                <w:rFonts w:cstheme="majorBidi"/>
                <w:color w:val="7030A0"/>
                <w:sz w:val="24"/>
                <w:szCs w:val="24"/>
                <w:lang w:bidi="ar-LY"/>
              </w:rPr>
              <w:t>.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A00F70" w14:textId="73621BE5" w:rsidR="00DD5A87" w:rsidRDefault="00F552E9" w:rsidP="00D2656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D2656B">
              <w:rPr>
                <w:rFonts w:cstheme="majorBidi"/>
                <w:sz w:val="24"/>
                <w:szCs w:val="24"/>
                <w:lang w:bidi="ar-LY"/>
              </w:rPr>
              <w:t>9</w:t>
            </w:r>
            <w:r w:rsidR="00302344">
              <w:rPr>
                <w:rFonts w:cstheme="majorBidi"/>
                <w:sz w:val="24"/>
                <w:szCs w:val="24"/>
                <w:lang w:bidi="ar-LY"/>
              </w:rPr>
              <w:t>.7.2021</w:t>
            </w:r>
          </w:p>
          <w:p w14:paraId="6808DAC2" w14:textId="697D434E" w:rsidR="000E2995" w:rsidRDefault="000E2995" w:rsidP="000E2995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written</w:t>
            </w:r>
          </w:p>
        </w:tc>
        <w:tc>
          <w:tcPr>
            <w:tcW w:w="119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BD3AA4" w14:textId="708D3133" w:rsidR="00DD5A87" w:rsidRDefault="00D2656B" w:rsidP="00D2656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31</w:t>
            </w:r>
            <w:r w:rsidR="00F552E9">
              <w:rPr>
                <w:rFonts w:cstheme="majorBidi"/>
                <w:sz w:val="24"/>
                <w:szCs w:val="24"/>
                <w:lang w:bidi="ar-LY"/>
              </w:rPr>
              <w:t>/</w:t>
            </w: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  <w:r w:rsidR="00F552E9">
              <w:rPr>
                <w:rFonts w:cstheme="majorBidi"/>
                <w:sz w:val="24"/>
                <w:szCs w:val="24"/>
                <w:lang w:bidi="ar-LY"/>
              </w:rPr>
              <w:t>/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0E2995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8</w:t>
            </w:r>
            <w:r w:rsidR="000E2995">
              <w:rPr>
                <w:rFonts w:cstheme="majorBidi"/>
                <w:sz w:val="24"/>
                <w:szCs w:val="24"/>
                <w:lang w:bidi="ar-LY"/>
              </w:rPr>
              <w:t>.2021</w:t>
            </w:r>
            <w:r w:rsidR="000E2995">
              <w:rPr>
                <w:rFonts w:cstheme="majorBidi"/>
                <w:sz w:val="24"/>
                <w:szCs w:val="24"/>
              </w:rPr>
              <w:t xml:space="preserve"> OSCE</w:t>
            </w:r>
          </w:p>
        </w:tc>
        <w:tc>
          <w:tcPr>
            <w:tcW w:w="75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7F6A37" w14:textId="15E02B41" w:rsidR="00DD5A87" w:rsidRDefault="00DD5A87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302344" w14:paraId="06C85D58" w14:textId="77777777" w:rsidTr="00302344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  <w:bottom w:val="single" w:sz="4" w:space="0" w:color="auto"/>
            </w:tcBorders>
          </w:tcPr>
          <w:p w14:paraId="4E06F0EC" w14:textId="77777777" w:rsidR="00302344" w:rsidRDefault="00302344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5575F5" w14:textId="54325DA5" w:rsidR="00302344" w:rsidRDefault="00302344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Pediatrics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C655EE8" w14:textId="214DD5C4" w:rsidR="00302344" w:rsidRDefault="00D2656B" w:rsidP="00CF5724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7</w:t>
            </w:r>
            <w:r w:rsidR="008B1714">
              <w:rPr>
                <w:rFonts w:cstheme="majorBidi"/>
                <w:sz w:val="24"/>
                <w:szCs w:val="24"/>
                <w:lang w:bidi="ar-LY"/>
              </w:rPr>
              <w:t>.8</w:t>
            </w:r>
            <w:r w:rsidR="000E2995">
              <w:rPr>
                <w:rFonts w:cstheme="majorBidi"/>
                <w:sz w:val="24"/>
                <w:szCs w:val="24"/>
                <w:lang w:bidi="ar-LY"/>
              </w:rPr>
              <w:t>.2021</w:t>
            </w:r>
          </w:p>
          <w:p w14:paraId="189B2B3F" w14:textId="07F6D9C7" w:rsidR="000E2995" w:rsidRDefault="000E2995" w:rsidP="000E2995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written</w:t>
            </w:r>
          </w:p>
        </w:tc>
        <w:tc>
          <w:tcPr>
            <w:tcW w:w="119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D6D174" w14:textId="4759FCA2" w:rsidR="00302344" w:rsidRDefault="00D2656B" w:rsidP="00D2656B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9</w:t>
            </w:r>
            <w:r w:rsidR="008B1714">
              <w:rPr>
                <w:rFonts w:cstheme="majorBidi"/>
                <w:sz w:val="24"/>
                <w:szCs w:val="24"/>
                <w:lang w:bidi="ar-LY"/>
              </w:rPr>
              <w:t>/</w:t>
            </w:r>
            <w:r>
              <w:rPr>
                <w:rFonts w:cstheme="majorBidi"/>
                <w:sz w:val="24"/>
                <w:szCs w:val="24"/>
                <w:lang w:bidi="ar-LY"/>
              </w:rPr>
              <w:t>10</w:t>
            </w:r>
            <w:r w:rsidR="008B1714">
              <w:rPr>
                <w:rFonts w:cstheme="majorBidi"/>
                <w:sz w:val="24"/>
                <w:szCs w:val="24"/>
                <w:lang w:bidi="ar-LY"/>
              </w:rPr>
              <w:t>/</w:t>
            </w:r>
            <w:r>
              <w:rPr>
                <w:rFonts w:cstheme="majorBidi"/>
                <w:sz w:val="24"/>
                <w:szCs w:val="24"/>
                <w:lang w:bidi="ar-LY"/>
              </w:rPr>
              <w:t>11</w:t>
            </w:r>
            <w:r w:rsidR="008B1714">
              <w:rPr>
                <w:rFonts w:cstheme="majorBidi"/>
                <w:sz w:val="24"/>
                <w:szCs w:val="24"/>
                <w:lang w:bidi="ar-LY"/>
              </w:rPr>
              <w:t>.8</w:t>
            </w:r>
            <w:r w:rsidR="000E2995">
              <w:rPr>
                <w:rFonts w:cstheme="majorBidi"/>
                <w:sz w:val="24"/>
                <w:szCs w:val="24"/>
                <w:lang w:bidi="ar-LY"/>
              </w:rPr>
              <w:t>.2021</w:t>
            </w:r>
            <w:r w:rsidR="000E2995">
              <w:rPr>
                <w:rFonts w:cstheme="majorBidi"/>
                <w:sz w:val="24"/>
                <w:szCs w:val="24"/>
              </w:rPr>
              <w:t xml:space="preserve"> OSCE</w:t>
            </w:r>
          </w:p>
        </w:tc>
        <w:tc>
          <w:tcPr>
            <w:tcW w:w="75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32E0025" w14:textId="77777777" w:rsidR="00302344" w:rsidRDefault="00302344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302344" w14:paraId="18B3547F" w14:textId="77777777" w:rsidTr="00625B8D">
        <w:trPr>
          <w:trHeight w:val="523"/>
          <w:jc w:val="center"/>
        </w:trPr>
        <w:tc>
          <w:tcPr>
            <w:tcW w:w="537" w:type="pct"/>
            <w:tcBorders>
              <w:top w:val="single" w:sz="4" w:space="0" w:color="auto"/>
            </w:tcBorders>
          </w:tcPr>
          <w:p w14:paraId="0C0CAFB0" w14:textId="77777777" w:rsidR="00302344" w:rsidRDefault="00302344" w:rsidP="00AB0F59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DBCBAF1" w14:textId="4D3655BF" w:rsidR="00302344" w:rsidRDefault="00A633C3" w:rsidP="00AB0F59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internship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5C9EBF" w14:textId="0E22196E" w:rsidR="00302344" w:rsidRDefault="00A633C3" w:rsidP="00CF5724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4.9.2021</w:t>
            </w:r>
          </w:p>
        </w:tc>
        <w:tc>
          <w:tcPr>
            <w:tcW w:w="1194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842CE24" w14:textId="3884507C" w:rsidR="00302344" w:rsidRDefault="00A633C3" w:rsidP="00765E15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31.8.2022</w:t>
            </w:r>
          </w:p>
        </w:tc>
        <w:tc>
          <w:tcPr>
            <w:tcW w:w="752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5EB233B" w14:textId="7B41F014" w:rsidR="00302344" w:rsidRDefault="00A633C3" w:rsidP="00AB0F59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A year</w:t>
            </w:r>
          </w:p>
        </w:tc>
      </w:tr>
    </w:tbl>
    <w:p w14:paraId="6AFD61ED" w14:textId="77777777" w:rsidR="00AC5491" w:rsidRDefault="00AC5491" w:rsidP="00C64FA2">
      <w:pPr>
        <w:tabs>
          <w:tab w:val="left" w:pos="4185"/>
          <w:tab w:val="right" w:pos="8306"/>
        </w:tabs>
        <w:bidi w:val="0"/>
        <w:rPr>
          <w:b/>
          <w:bCs/>
          <w:rtl/>
        </w:rPr>
      </w:pPr>
    </w:p>
    <w:p w14:paraId="15A2A1AF" w14:textId="77777777" w:rsidR="009E0F16" w:rsidRPr="009E0F16" w:rsidRDefault="009E0F16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sz w:val="28"/>
          <w:szCs w:val="28"/>
          <w:rtl/>
        </w:rPr>
      </w:pPr>
      <w:r w:rsidRPr="009E0F16">
        <w:rPr>
          <w:rFonts w:hint="cs"/>
          <w:b/>
          <w:bCs/>
          <w:sz w:val="28"/>
          <w:szCs w:val="28"/>
          <w:rtl/>
        </w:rPr>
        <w:t>يعتمد من المسجل العام</w:t>
      </w:r>
      <w:r w:rsidRPr="009E0F16">
        <w:rPr>
          <w:b/>
          <w:bCs/>
          <w:sz w:val="28"/>
          <w:szCs w:val="28"/>
        </w:rPr>
        <w:tab/>
      </w:r>
      <w:r w:rsidRPr="009E0F16">
        <w:rPr>
          <w:rFonts w:hint="cs"/>
          <w:b/>
          <w:bCs/>
          <w:sz w:val="28"/>
          <w:szCs w:val="28"/>
          <w:rtl/>
        </w:rPr>
        <w:t>عميد الكلية</w:t>
      </w:r>
      <w:r w:rsidRPr="009E0F16">
        <w:rPr>
          <w:b/>
          <w:bCs/>
          <w:sz w:val="28"/>
          <w:szCs w:val="28"/>
          <w:rtl/>
        </w:rPr>
        <w:tab/>
      </w:r>
      <w:r w:rsidRPr="009E0F16">
        <w:rPr>
          <w:rFonts w:hint="cs"/>
          <w:b/>
          <w:bCs/>
          <w:sz w:val="28"/>
          <w:szCs w:val="28"/>
          <w:rtl/>
        </w:rPr>
        <w:t>رئيس الجامعة</w:t>
      </w:r>
    </w:p>
    <w:sectPr w:rsidR="009E0F16" w:rsidRPr="009E0F16" w:rsidSect="00FC5ABE">
      <w:headerReference w:type="even" r:id="rId12"/>
      <w:headerReference w:type="default" r:id="rId13"/>
      <w:headerReference w:type="first" r:id="rId14"/>
      <w:pgSz w:w="11906" w:h="16838"/>
      <w:pgMar w:top="1440" w:right="1800" w:bottom="1440" w:left="1800" w:header="0" w:footer="708" w:gutter="0"/>
      <w:pgBorders w:offsetFrom="page">
        <w:top w:val="circlesRectangles" w:sz="31" w:space="24" w:color="auto"/>
        <w:left w:val="circlesRectangles" w:sz="31" w:space="24" w:color="auto"/>
        <w:bottom w:val="circlesRectangles" w:sz="31" w:space="24" w:color="auto"/>
        <w:right w:val="circlesRectangles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7F8CB0" w14:textId="77777777" w:rsidR="002E749B" w:rsidRDefault="002E749B" w:rsidP="00BB55CB">
      <w:pPr>
        <w:spacing w:after="0" w:line="240" w:lineRule="auto"/>
      </w:pPr>
      <w:r>
        <w:separator/>
      </w:r>
    </w:p>
  </w:endnote>
  <w:endnote w:type="continuationSeparator" w:id="0">
    <w:p w14:paraId="2F5DE291" w14:textId="77777777" w:rsidR="002E749B" w:rsidRDefault="002E749B" w:rsidP="00BB5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3F5672" w14:textId="77777777" w:rsidR="002E749B" w:rsidRDefault="002E749B" w:rsidP="00BB55CB">
      <w:pPr>
        <w:spacing w:after="0" w:line="240" w:lineRule="auto"/>
      </w:pPr>
      <w:r>
        <w:separator/>
      </w:r>
    </w:p>
  </w:footnote>
  <w:footnote w:type="continuationSeparator" w:id="0">
    <w:p w14:paraId="447E4CC1" w14:textId="77777777" w:rsidR="002E749B" w:rsidRDefault="002E749B" w:rsidP="00BB5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D42485" w14:textId="77777777" w:rsidR="000A7548" w:rsidRDefault="000A754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D2199E" w14:textId="77777777" w:rsidR="000A7548" w:rsidRDefault="000A7548">
    <w:pPr>
      <w:pStyle w:val="Header"/>
    </w:pPr>
  </w:p>
  <w:p w14:paraId="342DAAD9" w14:textId="77777777" w:rsidR="000A7548" w:rsidRDefault="000A7548">
    <w:pPr>
      <w:pStyle w:val="Header"/>
    </w:pPr>
  </w:p>
  <w:p w14:paraId="5700289D" w14:textId="77777777" w:rsidR="000A7548" w:rsidRDefault="000A754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90855" w14:textId="77777777" w:rsidR="000A7548" w:rsidRDefault="000A754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93F0B"/>
    <w:multiLevelType w:val="hybridMultilevel"/>
    <w:tmpl w:val="57666CE4"/>
    <w:lvl w:ilvl="0" w:tplc="898084CE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9F516B"/>
    <w:multiLevelType w:val="hybridMultilevel"/>
    <w:tmpl w:val="843682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5CB"/>
    <w:rsid w:val="00000772"/>
    <w:rsid w:val="000058FD"/>
    <w:rsid w:val="00007B68"/>
    <w:rsid w:val="000110D1"/>
    <w:rsid w:val="00015DFC"/>
    <w:rsid w:val="00026460"/>
    <w:rsid w:val="00050825"/>
    <w:rsid w:val="00057A1A"/>
    <w:rsid w:val="00065597"/>
    <w:rsid w:val="00071470"/>
    <w:rsid w:val="000803D9"/>
    <w:rsid w:val="0008259C"/>
    <w:rsid w:val="00091460"/>
    <w:rsid w:val="00093285"/>
    <w:rsid w:val="00093920"/>
    <w:rsid w:val="0009777A"/>
    <w:rsid w:val="000A3529"/>
    <w:rsid w:val="000A6A06"/>
    <w:rsid w:val="000A7548"/>
    <w:rsid w:val="000B060F"/>
    <w:rsid w:val="000B41BF"/>
    <w:rsid w:val="000B7C07"/>
    <w:rsid w:val="000D4A94"/>
    <w:rsid w:val="000E2995"/>
    <w:rsid w:val="000F1223"/>
    <w:rsid w:val="000F18F2"/>
    <w:rsid w:val="000F1B6B"/>
    <w:rsid w:val="000F279E"/>
    <w:rsid w:val="001033D2"/>
    <w:rsid w:val="00107557"/>
    <w:rsid w:val="00121090"/>
    <w:rsid w:val="00122B11"/>
    <w:rsid w:val="00134344"/>
    <w:rsid w:val="00137A0D"/>
    <w:rsid w:val="00150D2B"/>
    <w:rsid w:val="00151BE5"/>
    <w:rsid w:val="001532ED"/>
    <w:rsid w:val="00161407"/>
    <w:rsid w:val="001800EA"/>
    <w:rsid w:val="00184AC3"/>
    <w:rsid w:val="00185BBA"/>
    <w:rsid w:val="00190665"/>
    <w:rsid w:val="001B02A1"/>
    <w:rsid w:val="001B1CCF"/>
    <w:rsid w:val="001B6097"/>
    <w:rsid w:val="001B757D"/>
    <w:rsid w:val="001C05E6"/>
    <w:rsid w:val="001C1D2C"/>
    <w:rsid w:val="001D2238"/>
    <w:rsid w:val="001F71E4"/>
    <w:rsid w:val="00201421"/>
    <w:rsid w:val="00212FAB"/>
    <w:rsid w:val="002170F3"/>
    <w:rsid w:val="00227D06"/>
    <w:rsid w:val="0023257A"/>
    <w:rsid w:val="00236429"/>
    <w:rsid w:val="0023788B"/>
    <w:rsid w:val="002434E1"/>
    <w:rsid w:val="00244437"/>
    <w:rsid w:val="00260D3A"/>
    <w:rsid w:val="0026258F"/>
    <w:rsid w:val="00266857"/>
    <w:rsid w:val="002674C5"/>
    <w:rsid w:val="0028239F"/>
    <w:rsid w:val="002A3D6E"/>
    <w:rsid w:val="002B0152"/>
    <w:rsid w:val="002B28B3"/>
    <w:rsid w:val="002B2A4C"/>
    <w:rsid w:val="002B780A"/>
    <w:rsid w:val="002C5DD4"/>
    <w:rsid w:val="002C6694"/>
    <w:rsid w:val="002C7F5B"/>
    <w:rsid w:val="002D1A6A"/>
    <w:rsid w:val="002D2CF6"/>
    <w:rsid w:val="002D4E0B"/>
    <w:rsid w:val="002E04A2"/>
    <w:rsid w:val="002E6632"/>
    <w:rsid w:val="002E749B"/>
    <w:rsid w:val="00302344"/>
    <w:rsid w:val="00307365"/>
    <w:rsid w:val="00311BC8"/>
    <w:rsid w:val="00323240"/>
    <w:rsid w:val="003246E0"/>
    <w:rsid w:val="00332866"/>
    <w:rsid w:val="00340990"/>
    <w:rsid w:val="003559CB"/>
    <w:rsid w:val="00357A03"/>
    <w:rsid w:val="00361130"/>
    <w:rsid w:val="00363F83"/>
    <w:rsid w:val="003645C9"/>
    <w:rsid w:val="00376E7F"/>
    <w:rsid w:val="003773F3"/>
    <w:rsid w:val="00391215"/>
    <w:rsid w:val="003951EA"/>
    <w:rsid w:val="003A4F25"/>
    <w:rsid w:val="003D12DC"/>
    <w:rsid w:val="003D7F3B"/>
    <w:rsid w:val="003E0D0D"/>
    <w:rsid w:val="003E15ED"/>
    <w:rsid w:val="003F77FD"/>
    <w:rsid w:val="0042129B"/>
    <w:rsid w:val="00433297"/>
    <w:rsid w:val="00437804"/>
    <w:rsid w:val="004457ED"/>
    <w:rsid w:val="00453E4B"/>
    <w:rsid w:val="00455CD3"/>
    <w:rsid w:val="00456C14"/>
    <w:rsid w:val="004739EC"/>
    <w:rsid w:val="00496E31"/>
    <w:rsid w:val="004B12BD"/>
    <w:rsid w:val="004B2157"/>
    <w:rsid w:val="004B4663"/>
    <w:rsid w:val="004B50DB"/>
    <w:rsid w:val="004B7986"/>
    <w:rsid w:val="004C327F"/>
    <w:rsid w:val="004C56FF"/>
    <w:rsid w:val="004E04F1"/>
    <w:rsid w:val="004E1FA1"/>
    <w:rsid w:val="004E2457"/>
    <w:rsid w:val="004E2973"/>
    <w:rsid w:val="004F44C2"/>
    <w:rsid w:val="00517F78"/>
    <w:rsid w:val="005213B4"/>
    <w:rsid w:val="00523EB1"/>
    <w:rsid w:val="005312EB"/>
    <w:rsid w:val="00553772"/>
    <w:rsid w:val="00563412"/>
    <w:rsid w:val="00563853"/>
    <w:rsid w:val="00566E1F"/>
    <w:rsid w:val="0057153E"/>
    <w:rsid w:val="00577902"/>
    <w:rsid w:val="00577EDA"/>
    <w:rsid w:val="00582A24"/>
    <w:rsid w:val="00587B57"/>
    <w:rsid w:val="00595B76"/>
    <w:rsid w:val="00596F32"/>
    <w:rsid w:val="005A3EB2"/>
    <w:rsid w:val="005A5D2F"/>
    <w:rsid w:val="005C5D65"/>
    <w:rsid w:val="005C6F48"/>
    <w:rsid w:val="005D4C81"/>
    <w:rsid w:val="005D653A"/>
    <w:rsid w:val="005E0D4A"/>
    <w:rsid w:val="005E6C96"/>
    <w:rsid w:val="00604CB4"/>
    <w:rsid w:val="0061013F"/>
    <w:rsid w:val="0062195F"/>
    <w:rsid w:val="00625B8D"/>
    <w:rsid w:val="00625BAB"/>
    <w:rsid w:val="006265C9"/>
    <w:rsid w:val="0063482F"/>
    <w:rsid w:val="00641BA7"/>
    <w:rsid w:val="00642C13"/>
    <w:rsid w:val="00642D64"/>
    <w:rsid w:val="0064495B"/>
    <w:rsid w:val="00654493"/>
    <w:rsid w:val="00671244"/>
    <w:rsid w:val="0067424B"/>
    <w:rsid w:val="0067787B"/>
    <w:rsid w:val="00681015"/>
    <w:rsid w:val="0069560A"/>
    <w:rsid w:val="006A4A22"/>
    <w:rsid w:val="006A581A"/>
    <w:rsid w:val="006B2252"/>
    <w:rsid w:val="006B4EB1"/>
    <w:rsid w:val="006B783B"/>
    <w:rsid w:val="006C00FA"/>
    <w:rsid w:val="006C1600"/>
    <w:rsid w:val="006C36CE"/>
    <w:rsid w:val="006D0B92"/>
    <w:rsid w:val="006D4905"/>
    <w:rsid w:val="006D4970"/>
    <w:rsid w:val="006D651C"/>
    <w:rsid w:val="006E2E02"/>
    <w:rsid w:val="006E3081"/>
    <w:rsid w:val="006E36FF"/>
    <w:rsid w:val="006E4990"/>
    <w:rsid w:val="006F1E2B"/>
    <w:rsid w:val="00707420"/>
    <w:rsid w:val="00716284"/>
    <w:rsid w:val="00717637"/>
    <w:rsid w:val="007331DC"/>
    <w:rsid w:val="00734866"/>
    <w:rsid w:val="00750859"/>
    <w:rsid w:val="00753CC0"/>
    <w:rsid w:val="0076167B"/>
    <w:rsid w:val="00765E15"/>
    <w:rsid w:val="0077233A"/>
    <w:rsid w:val="00774D5C"/>
    <w:rsid w:val="0078178F"/>
    <w:rsid w:val="007854AB"/>
    <w:rsid w:val="00790472"/>
    <w:rsid w:val="007A49C3"/>
    <w:rsid w:val="007D1425"/>
    <w:rsid w:val="007E4B8C"/>
    <w:rsid w:val="007F498C"/>
    <w:rsid w:val="007F7413"/>
    <w:rsid w:val="00800B24"/>
    <w:rsid w:val="00803E58"/>
    <w:rsid w:val="00804978"/>
    <w:rsid w:val="0080630A"/>
    <w:rsid w:val="008217B6"/>
    <w:rsid w:val="00823011"/>
    <w:rsid w:val="00825606"/>
    <w:rsid w:val="00826C47"/>
    <w:rsid w:val="00835B50"/>
    <w:rsid w:val="008426AD"/>
    <w:rsid w:val="00847670"/>
    <w:rsid w:val="00853FCD"/>
    <w:rsid w:val="00860FEA"/>
    <w:rsid w:val="00865BB9"/>
    <w:rsid w:val="00871DF1"/>
    <w:rsid w:val="008737BD"/>
    <w:rsid w:val="00873D16"/>
    <w:rsid w:val="008A0629"/>
    <w:rsid w:val="008A54F8"/>
    <w:rsid w:val="008B1714"/>
    <w:rsid w:val="008B288C"/>
    <w:rsid w:val="008B30AC"/>
    <w:rsid w:val="008C6CB1"/>
    <w:rsid w:val="008F3397"/>
    <w:rsid w:val="008F3EAD"/>
    <w:rsid w:val="00916BEB"/>
    <w:rsid w:val="00920C7A"/>
    <w:rsid w:val="00924BCA"/>
    <w:rsid w:val="00924C8C"/>
    <w:rsid w:val="00932242"/>
    <w:rsid w:val="00933202"/>
    <w:rsid w:val="00933528"/>
    <w:rsid w:val="00937100"/>
    <w:rsid w:val="00937983"/>
    <w:rsid w:val="009404B4"/>
    <w:rsid w:val="00943905"/>
    <w:rsid w:val="0094502C"/>
    <w:rsid w:val="00947811"/>
    <w:rsid w:val="009524C0"/>
    <w:rsid w:val="00953005"/>
    <w:rsid w:val="009554D6"/>
    <w:rsid w:val="009719CF"/>
    <w:rsid w:val="00974B64"/>
    <w:rsid w:val="0097791E"/>
    <w:rsid w:val="00984324"/>
    <w:rsid w:val="00984BD0"/>
    <w:rsid w:val="00987058"/>
    <w:rsid w:val="009951B0"/>
    <w:rsid w:val="009A6637"/>
    <w:rsid w:val="009B1069"/>
    <w:rsid w:val="009C27A9"/>
    <w:rsid w:val="009D23A8"/>
    <w:rsid w:val="009D3309"/>
    <w:rsid w:val="009D53DD"/>
    <w:rsid w:val="009E0F16"/>
    <w:rsid w:val="009E1DDB"/>
    <w:rsid w:val="00A00466"/>
    <w:rsid w:val="00A03435"/>
    <w:rsid w:val="00A04343"/>
    <w:rsid w:val="00A052B7"/>
    <w:rsid w:val="00A13A2D"/>
    <w:rsid w:val="00A1718E"/>
    <w:rsid w:val="00A25631"/>
    <w:rsid w:val="00A475D2"/>
    <w:rsid w:val="00A63207"/>
    <w:rsid w:val="00A633C3"/>
    <w:rsid w:val="00A65983"/>
    <w:rsid w:val="00A6650A"/>
    <w:rsid w:val="00A66DD1"/>
    <w:rsid w:val="00A701EA"/>
    <w:rsid w:val="00A71D7C"/>
    <w:rsid w:val="00A75A9D"/>
    <w:rsid w:val="00A81E20"/>
    <w:rsid w:val="00A843A2"/>
    <w:rsid w:val="00A8573B"/>
    <w:rsid w:val="00A90F16"/>
    <w:rsid w:val="00A95FA3"/>
    <w:rsid w:val="00A97366"/>
    <w:rsid w:val="00AB0F59"/>
    <w:rsid w:val="00AB7C43"/>
    <w:rsid w:val="00AC47F5"/>
    <w:rsid w:val="00AC5491"/>
    <w:rsid w:val="00AC63B5"/>
    <w:rsid w:val="00AE3D6E"/>
    <w:rsid w:val="00AE7C93"/>
    <w:rsid w:val="00B076B4"/>
    <w:rsid w:val="00B20357"/>
    <w:rsid w:val="00B2215A"/>
    <w:rsid w:val="00B23A81"/>
    <w:rsid w:val="00B50F94"/>
    <w:rsid w:val="00B56ECF"/>
    <w:rsid w:val="00B63AFC"/>
    <w:rsid w:val="00B64595"/>
    <w:rsid w:val="00B6608B"/>
    <w:rsid w:val="00B668D6"/>
    <w:rsid w:val="00B707FE"/>
    <w:rsid w:val="00B8663E"/>
    <w:rsid w:val="00B93C51"/>
    <w:rsid w:val="00BA21EE"/>
    <w:rsid w:val="00BA6DF8"/>
    <w:rsid w:val="00BB11F0"/>
    <w:rsid w:val="00BB55CB"/>
    <w:rsid w:val="00BB6E78"/>
    <w:rsid w:val="00BC3140"/>
    <w:rsid w:val="00BC7BE7"/>
    <w:rsid w:val="00BD1855"/>
    <w:rsid w:val="00BD3CBE"/>
    <w:rsid w:val="00BE6C3E"/>
    <w:rsid w:val="00BF0C1B"/>
    <w:rsid w:val="00BF2A67"/>
    <w:rsid w:val="00C04FC5"/>
    <w:rsid w:val="00C066EA"/>
    <w:rsid w:val="00C11782"/>
    <w:rsid w:val="00C123E7"/>
    <w:rsid w:val="00C16A2F"/>
    <w:rsid w:val="00C17552"/>
    <w:rsid w:val="00C24E82"/>
    <w:rsid w:val="00C27521"/>
    <w:rsid w:val="00C312C9"/>
    <w:rsid w:val="00C34AD2"/>
    <w:rsid w:val="00C40274"/>
    <w:rsid w:val="00C46920"/>
    <w:rsid w:val="00C473EB"/>
    <w:rsid w:val="00C51051"/>
    <w:rsid w:val="00C51AE7"/>
    <w:rsid w:val="00C51BAE"/>
    <w:rsid w:val="00C56B66"/>
    <w:rsid w:val="00C642B4"/>
    <w:rsid w:val="00C64FA2"/>
    <w:rsid w:val="00C7712F"/>
    <w:rsid w:val="00C838AF"/>
    <w:rsid w:val="00C8548A"/>
    <w:rsid w:val="00C8724F"/>
    <w:rsid w:val="00C87CC7"/>
    <w:rsid w:val="00C96C8D"/>
    <w:rsid w:val="00CA1C0C"/>
    <w:rsid w:val="00CA2AB4"/>
    <w:rsid w:val="00CA3E5A"/>
    <w:rsid w:val="00CA7C39"/>
    <w:rsid w:val="00CB382E"/>
    <w:rsid w:val="00CC7908"/>
    <w:rsid w:val="00CF207C"/>
    <w:rsid w:val="00CF5724"/>
    <w:rsid w:val="00D04E48"/>
    <w:rsid w:val="00D22DB5"/>
    <w:rsid w:val="00D251DF"/>
    <w:rsid w:val="00D25A9C"/>
    <w:rsid w:val="00D2656B"/>
    <w:rsid w:val="00D2702A"/>
    <w:rsid w:val="00D30989"/>
    <w:rsid w:val="00D4156F"/>
    <w:rsid w:val="00D430AD"/>
    <w:rsid w:val="00D57A7C"/>
    <w:rsid w:val="00D62D39"/>
    <w:rsid w:val="00D62D7D"/>
    <w:rsid w:val="00D87FE7"/>
    <w:rsid w:val="00D94F58"/>
    <w:rsid w:val="00DA45D4"/>
    <w:rsid w:val="00DA59A7"/>
    <w:rsid w:val="00DA61E0"/>
    <w:rsid w:val="00DB01D9"/>
    <w:rsid w:val="00DB1D7F"/>
    <w:rsid w:val="00DB2898"/>
    <w:rsid w:val="00DC46E5"/>
    <w:rsid w:val="00DC6861"/>
    <w:rsid w:val="00DD0720"/>
    <w:rsid w:val="00DD2509"/>
    <w:rsid w:val="00DD5A87"/>
    <w:rsid w:val="00DD73BE"/>
    <w:rsid w:val="00DE7EA1"/>
    <w:rsid w:val="00E051AD"/>
    <w:rsid w:val="00E11DB1"/>
    <w:rsid w:val="00E1471E"/>
    <w:rsid w:val="00E17827"/>
    <w:rsid w:val="00E20B7D"/>
    <w:rsid w:val="00E21E80"/>
    <w:rsid w:val="00E409CE"/>
    <w:rsid w:val="00E4296C"/>
    <w:rsid w:val="00E4339B"/>
    <w:rsid w:val="00E442AC"/>
    <w:rsid w:val="00E500CA"/>
    <w:rsid w:val="00E54F49"/>
    <w:rsid w:val="00E57068"/>
    <w:rsid w:val="00E651A8"/>
    <w:rsid w:val="00EB32EF"/>
    <w:rsid w:val="00EC2318"/>
    <w:rsid w:val="00ED283A"/>
    <w:rsid w:val="00ED310D"/>
    <w:rsid w:val="00ED487B"/>
    <w:rsid w:val="00ED6ACC"/>
    <w:rsid w:val="00EE55E3"/>
    <w:rsid w:val="00F05F2B"/>
    <w:rsid w:val="00F10448"/>
    <w:rsid w:val="00F2136D"/>
    <w:rsid w:val="00F342DE"/>
    <w:rsid w:val="00F37308"/>
    <w:rsid w:val="00F37361"/>
    <w:rsid w:val="00F41396"/>
    <w:rsid w:val="00F552E9"/>
    <w:rsid w:val="00F5735C"/>
    <w:rsid w:val="00F671DC"/>
    <w:rsid w:val="00F75AC4"/>
    <w:rsid w:val="00F95431"/>
    <w:rsid w:val="00FB18D0"/>
    <w:rsid w:val="00FB5DFB"/>
    <w:rsid w:val="00FB68A4"/>
    <w:rsid w:val="00FC04C5"/>
    <w:rsid w:val="00FC5ABE"/>
    <w:rsid w:val="00FD0E5B"/>
    <w:rsid w:val="00FD3DB1"/>
    <w:rsid w:val="00FF16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7091F6"/>
  <w15:docId w15:val="{C2AC6BDC-EE1D-498D-BA33-D47834C1D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1051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5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B55CB"/>
  </w:style>
  <w:style w:type="paragraph" w:styleId="Footer">
    <w:name w:val="footer"/>
    <w:basedOn w:val="Normal"/>
    <w:link w:val="FooterChar"/>
    <w:uiPriority w:val="99"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5CB"/>
  </w:style>
  <w:style w:type="table" w:styleId="TableGrid">
    <w:name w:val="Table Grid"/>
    <w:basedOn w:val="TableNormal"/>
    <w:uiPriority w:val="59"/>
    <w:rsid w:val="00E651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5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0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0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3C39A6-CCD4-4424-A94F-6C6CBE076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</Words>
  <Characters>605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egyptian hak</dc:creator>
  <cp:lastModifiedBy>SARA</cp:lastModifiedBy>
  <cp:revision>3</cp:revision>
  <cp:lastPrinted>2020-08-11T11:32:00Z</cp:lastPrinted>
  <dcterms:created xsi:type="dcterms:W3CDTF">2020-08-11T11:32:00Z</dcterms:created>
  <dcterms:modified xsi:type="dcterms:W3CDTF">2020-08-11T11:37:00Z</dcterms:modified>
</cp:coreProperties>
</file>