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41CDAC3C" w:rsidR="00B032AA" w:rsidRPr="00A90D8A" w:rsidRDefault="00B032AA" w:rsidP="00112A14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="00DD67BE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="00112A14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Khadija Mohamed </w:t>
      </w:r>
      <w:proofErr w:type="spellStart"/>
      <w:r w:rsidR="00112A14">
        <w:rPr>
          <w:rFonts w:asciiTheme="majorBidi" w:hAnsiTheme="majorBidi" w:cstheme="majorBidi"/>
          <w:b/>
          <w:bCs/>
          <w:sz w:val="24"/>
          <w:szCs w:val="24"/>
          <w:lang w:bidi="ar-LY"/>
        </w:rPr>
        <w:t>Bulifa</w:t>
      </w:r>
      <w:proofErr w:type="spellEnd"/>
      <w:r w:rsidR="00112A14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3B2A63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2</w:t>
      </w:r>
      <w:r w:rsidR="00112A14">
        <w:rPr>
          <w:rFonts w:asciiTheme="majorBidi" w:hAnsiTheme="majorBidi" w:cstheme="majorBidi"/>
          <w:b/>
          <w:bCs/>
          <w:sz w:val="24"/>
          <w:szCs w:val="24"/>
          <w:lang w:bidi="ar-LY"/>
        </w:rPr>
        <w:t>570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</w:t>
      </w:r>
      <w:r w:rsidR="00112A14">
        <w:rPr>
          <w:rFonts w:asciiTheme="majorBidi" w:hAnsiTheme="majorBidi" w:cstheme="majorBidi"/>
          <w:b/>
          <w:bCs/>
          <w:sz w:val="24"/>
          <w:szCs w:val="24"/>
          <w:lang w:bidi="ar-LY"/>
        </w:rPr>
        <w:t>3</w:t>
      </w:r>
      <w:bookmarkStart w:id="0" w:name="_GoBack"/>
      <w:bookmarkEnd w:id="0"/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710466B7" w:rsidR="00770FCC" w:rsidRPr="00A90D8A" w:rsidRDefault="009C612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Route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 xml:space="preserve">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r route with a total duration of 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>19 days.</w:t>
      </w:r>
    </w:p>
    <w:p w14:paraId="7DEAAB66" w14:textId="2123873A" w:rsidR="00770FCC" w:rsidRPr="00A90D8A" w:rsidRDefault="009C612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Route 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2: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71DFFAB0" w:rsidR="00770FCC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The total duration of all </w:t>
      </w:r>
      <w:r w:rsidR="00A51A6D">
        <w:rPr>
          <w:rFonts w:asciiTheme="majorBidi" w:hAnsiTheme="majorBidi" w:cstheme="majorBidi"/>
          <w:sz w:val="28"/>
          <w:szCs w:val="28"/>
          <w:lang w:bidi="ar-LY"/>
        </w:rPr>
        <w:t>activities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  <w:r w:rsidR="009C6129">
        <w:rPr>
          <w:rFonts w:asciiTheme="majorBidi" w:hAnsiTheme="majorBidi" w:cstheme="majorBidi"/>
          <w:sz w:val="28"/>
          <w:szCs w:val="28"/>
          <w:lang w:bidi="ar-LY"/>
        </w:rPr>
        <w:t>of the 2 routes combined is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27 days.</w:t>
      </w:r>
    </w:p>
    <w:p w14:paraId="7FCA6CC5" w14:textId="4761B046" w:rsidR="009C6129" w:rsidRPr="00A90D8A" w:rsidRDefault="009C6129" w:rsidP="009C6129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The critical activities are the beginning and end activities which </w:t>
      </w:r>
      <w:r w:rsidR="00A51A6D">
        <w:rPr>
          <w:rFonts w:asciiTheme="majorBidi" w:hAnsiTheme="majorBidi" w:cstheme="majorBidi"/>
          <w:sz w:val="28"/>
          <w:szCs w:val="28"/>
          <w:lang w:bidi="ar-LY"/>
        </w:rPr>
        <w:t>determine whether the project is going to succeed or not and have no alternatives.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6FA98A8F" w14:textId="5F1726B3" w:rsidR="006648C9" w:rsidRDefault="00770FCC" w:rsidP="001A1B63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the activity that would be crash is number D</w:t>
      </w:r>
      <w:r w:rsidR="001A1B63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</w:t>
      </w:r>
    </w:p>
    <w:p w14:paraId="563571A8" w14:textId="51103381" w:rsidR="006648C9" w:rsidRPr="00E51886" w:rsidRDefault="001A1B63" w:rsidP="00E51886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E51886">
        <w:rPr>
          <w:rFonts w:asciiTheme="majorBidi" w:hAnsiTheme="majorBidi" w:cstheme="majorBidi"/>
          <w:sz w:val="28"/>
          <w:szCs w:val="28"/>
          <w:lang w:bidi="ar-LY"/>
        </w:rPr>
        <w:t>Because it’s the activity that takes the longest duration which is 6 days and it’s also present in the longer route of the project</w:t>
      </w:r>
      <w:r w:rsidR="00E51886" w:rsidRPr="00E51886">
        <w:rPr>
          <w:rFonts w:asciiTheme="majorBidi" w:hAnsiTheme="majorBidi" w:cstheme="majorBidi"/>
          <w:sz w:val="28"/>
          <w:szCs w:val="28"/>
          <w:lang w:bidi="ar-LY"/>
        </w:rPr>
        <w:t>.</w:t>
      </w:r>
    </w:p>
    <w:p w14:paraId="4191771C" w14:textId="59CA77E8" w:rsidR="006648C9" w:rsidRDefault="00E51886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sz w:val="28"/>
          <w:szCs w:val="28"/>
          <w:lang w:bidi="ar-LY"/>
        </w:rPr>
      </w:pPr>
      <w:r w:rsidRPr="00E51886">
        <w:rPr>
          <w:rFonts w:asciiTheme="majorBidi" w:hAnsiTheme="majorBidi" w:cstheme="majorBidi"/>
          <w:sz w:val="28"/>
          <w:szCs w:val="28"/>
          <w:lang w:bidi="ar-LY"/>
        </w:rPr>
        <w:t>On the contrary activity E which is the shortest activity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 of the project</w:t>
      </w:r>
      <w:r w:rsidRPr="00E51886">
        <w:rPr>
          <w:rFonts w:asciiTheme="majorBidi" w:hAnsiTheme="majorBidi" w:cstheme="majorBidi"/>
          <w:sz w:val="28"/>
          <w:szCs w:val="28"/>
          <w:lang w:bidi="ar-LY"/>
        </w:rPr>
        <w:t xml:space="preserve"> and also the reason the other route takes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 a</w:t>
      </w:r>
      <w:r w:rsidRPr="00E51886">
        <w:rPr>
          <w:rFonts w:asciiTheme="majorBidi" w:hAnsiTheme="majorBidi" w:cstheme="majorBidi"/>
          <w:sz w:val="28"/>
          <w:szCs w:val="28"/>
          <w:lang w:bidi="ar-LY"/>
        </w:rPr>
        <w:t xml:space="preserve"> shorter</w:t>
      </w:r>
      <w:r>
        <w:rPr>
          <w:rFonts w:asciiTheme="majorBidi" w:hAnsiTheme="majorBidi" w:cstheme="majorBidi"/>
          <w:sz w:val="28"/>
          <w:szCs w:val="28"/>
          <w:lang w:bidi="ar-LY"/>
        </w:rPr>
        <w:t xml:space="preserve"> amount of time.</w:t>
      </w:r>
    </w:p>
    <w:p w14:paraId="4766D779" w14:textId="7D5015A1" w:rsidR="000B7CF3" w:rsidRPr="00E51886" w:rsidRDefault="000B7CF3" w:rsidP="000B7CF3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The most rational reason is in the scenario where activity F needing both activities D and E to be complete therefore wasting days just on activity D because it’s takes twice the duration of activity E.</w:t>
      </w:r>
    </w:p>
    <w:sectPr w:rsidR="000B7CF3" w:rsidRPr="00E51886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0B7CF3"/>
    <w:rsid w:val="00112A14"/>
    <w:rsid w:val="00122934"/>
    <w:rsid w:val="001A1B63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C6129"/>
    <w:rsid w:val="009D713E"/>
    <w:rsid w:val="009E4B1F"/>
    <w:rsid w:val="009E7B11"/>
    <w:rsid w:val="00A51A6D"/>
    <w:rsid w:val="00A6213B"/>
    <w:rsid w:val="00A90D8A"/>
    <w:rsid w:val="00B032AA"/>
    <w:rsid w:val="00B17908"/>
    <w:rsid w:val="00C41F43"/>
    <w:rsid w:val="00DD67BE"/>
    <w:rsid w:val="00E51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DR.Ahmed Saker 2O14</cp:lastModifiedBy>
  <cp:revision>2</cp:revision>
  <dcterms:created xsi:type="dcterms:W3CDTF">2022-03-18T16:45:00Z</dcterms:created>
  <dcterms:modified xsi:type="dcterms:W3CDTF">2022-03-18T16:45:00Z</dcterms:modified>
</cp:coreProperties>
</file>